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9"/>
        <w:gridCol w:w="1378"/>
        <w:gridCol w:w="1378"/>
        <w:gridCol w:w="1378"/>
        <w:gridCol w:w="1378"/>
        <w:gridCol w:w="1378"/>
        <w:gridCol w:w="1378"/>
        <w:gridCol w:w="1378"/>
        <w:gridCol w:w="1378"/>
        <w:gridCol w:w="1316"/>
        <w:gridCol w:w="19"/>
      </w:tblGrid>
      <w:tr w:rsidR="00B93998" w:rsidRPr="00847F33" w:rsidTr="00DB4709">
        <w:trPr>
          <w:gridAfter w:val="1"/>
          <w:wAfter w:w="32" w:type="dxa"/>
          <w:trHeight w:val="885"/>
        </w:trPr>
        <w:tc>
          <w:tcPr>
            <w:tcW w:w="1366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Default="004B4322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bookmarkStart w:id="0" w:name="_GoBack"/>
            <w:r>
              <w:rPr>
                <w:rFonts w:eastAsia="Times New Roman"/>
                <w:noProof/>
                <w:color w:val="000000"/>
                <w:lang w:eastAsia="pl-PL"/>
              </w:rPr>
              <w:drawing>
                <wp:inline distT="0" distB="0" distL="0" distR="0" wp14:anchorId="16F18122">
                  <wp:extent cx="8218967" cy="924306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7654" cy="9252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tbl>
            <w:tblPr>
              <w:tblW w:w="13529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529"/>
            </w:tblGrid>
            <w:tr w:rsidR="00B93998" w:rsidRPr="00847F33" w:rsidTr="00DB4709">
              <w:trPr>
                <w:trHeight w:val="230"/>
                <w:tblCellSpacing w:w="0" w:type="dxa"/>
              </w:trPr>
              <w:tc>
                <w:tcPr>
                  <w:tcW w:w="13529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3998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:rsidR="00B93998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  <w:t>ZAŁĄCZNIK NR 1 FORMULARZ WPROWADZANIA ZMIAN W PROJEKCIE REALIZOWANYM W RAMACH RPO WZ 2014-2020</w:t>
                  </w:r>
                </w:p>
                <w:p w:rsidR="00B93998" w:rsidRPr="00847F33" w:rsidRDefault="00B93998" w:rsidP="00DB4709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B93998" w:rsidRPr="00847F33" w:rsidTr="00DB4709">
              <w:trPr>
                <w:trHeight w:val="230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93998" w:rsidRPr="00847F33" w:rsidRDefault="00B93998" w:rsidP="00DB4709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300"/>
        </w:trPr>
        <w:tc>
          <w:tcPr>
            <w:tcW w:w="1366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723"/>
        </w:trPr>
        <w:tc>
          <w:tcPr>
            <w:tcW w:w="54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wnioskodawcy/beneficjenta:</w:t>
            </w:r>
          </w:p>
        </w:tc>
        <w:tc>
          <w:tcPr>
            <w:tcW w:w="817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3998" w:rsidRPr="00847F33" w:rsidTr="00DB4709">
        <w:trPr>
          <w:gridAfter w:val="1"/>
          <w:wAfter w:w="32" w:type="dxa"/>
          <w:trHeight w:val="68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projektu: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93998" w:rsidRPr="00847F33" w:rsidTr="00DB4709">
        <w:trPr>
          <w:gridAfter w:val="1"/>
          <w:wAfter w:w="32" w:type="dxa"/>
          <w:trHeight w:val="69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projektu: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7F3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B9E" w:rsidRPr="00847F33" w:rsidTr="00DB4709">
        <w:trPr>
          <w:gridAfter w:val="1"/>
          <w:wAfter w:w="32" w:type="dxa"/>
          <w:trHeight w:val="698"/>
        </w:trPr>
        <w:tc>
          <w:tcPr>
            <w:tcW w:w="549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26B9E" w:rsidRPr="00847F33" w:rsidRDefault="00E26B9E" w:rsidP="00DB47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Aktualna suma kontrolna wniosku o dofinansowanie</w:t>
            </w:r>
          </w:p>
        </w:tc>
        <w:tc>
          <w:tcPr>
            <w:tcW w:w="81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E26B9E" w:rsidRPr="00847F33" w:rsidRDefault="00E26B9E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93998" w:rsidRPr="00847F33" w:rsidTr="00DB4709">
        <w:trPr>
          <w:gridAfter w:val="1"/>
          <w:wAfter w:w="32" w:type="dxa"/>
          <w:trHeight w:val="315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3998" w:rsidRPr="00847F33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93998" w:rsidRPr="00847F33" w:rsidTr="00DB4709">
        <w:trPr>
          <w:trHeight w:val="1060"/>
        </w:trPr>
        <w:tc>
          <w:tcPr>
            <w:tcW w:w="137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3998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Pr="00AF449C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AF449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ZAKRES ZMIAN WRAZ Z UZASADNIENIEM</w:t>
            </w:r>
          </w:p>
          <w:p w:rsidR="00B93998" w:rsidRPr="00C852CF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01"/>
              <w:gridCol w:w="1751"/>
              <w:gridCol w:w="3427"/>
              <w:gridCol w:w="3544"/>
              <w:gridCol w:w="4165"/>
            </w:tblGrid>
            <w:tr w:rsidR="00B93998" w:rsidTr="00A07850"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175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Numer sekcji/podsekcji wniosku o dofinansowanie</w:t>
                  </w:r>
                </w:p>
              </w:tc>
              <w:tc>
                <w:tcPr>
                  <w:tcW w:w="3427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Przed zmianą</w:t>
                  </w:r>
                </w:p>
              </w:tc>
              <w:tc>
                <w:tcPr>
                  <w:tcW w:w="3544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Po zmianie</w:t>
                  </w:r>
                </w:p>
              </w:tc>
              <w:tc>
                <w:tcPr>
                  <w:tcW w:w="4165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Uzasadnienie proponowanych zmian</w:t>
                  </w:r>
                </w:p>
              </w:tc>
            </w:tr>
            <w:tr w:rsidR="00B93998" w:rsidTr="00A07850">
              <w:trPr>
                <w:trHeight w:val="568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1.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49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2.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57"/>
              </w:trPr>
              <w:tc>
                <w:tcPr>
                  <w:tcW w:w="701" w:type="dxa"/>
                  <w:shd w:val="clear" w:color="auto" w:fill="BFBFBF" w:themeFill="background1" w:themeFillShade="BF"/>
                  <w:vAlign w:val="center"/>
                </w:tcPr>
                <w:p w:rsidR="00B93998" w:rsidRPr="0049564F" w:rsidRDefault="00B93998" w:rsidP="00DB4709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9564F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lastRenderedPageBreak/>
                    <w:t>3.</w:t>
                  </w:r>
                </w:p>
              </w:tc>
              <w:tc>
                <w:tcPr>
                  <w:tcW w:w="1751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427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354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  <w:tc>
                <w:tcPr>
                  <w:tcW w:w="4165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879"/>
              <w:gridCol w:w="7654"/>
            </w:tblGrid>
            <w:tr w:rsidR="00007450" w:rsidTr="00A07850">
              <w:trPr>
                <w:trHeight w:val="592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007450" w:rsidRDefault="00007450" w:rsidP="00007450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  <w:p w:rsidR="00007450" w:rsidRPr="00470FFE" w:rsidRDefault="00007450" w:rsidP="00007450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Konsekwencją wprowadzenia zmian/y jest również konieczność aktualizacji </w:t>
                  </w:r>
                  <w:proofErr w:type="gramStart"/>
                  <w:r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załączników </w:t>
                  </w: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(jeśli</w:t>
                  </w:r>
                  <w:proofErr w:type="gramEnd"/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 dotyczy):</w:t>
                  </w:r>
                </w:p>
                <w:p w:rsidR="00007450" w:rsidRPr="00470FFE" w:rsidRDefault="00007450" w:rsidP="00DB4709">
                  <w:pPr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654" w:type="dxa"/>
                </w:tcPr>
                <w:p w:rsidR="00007450" w:rsidRDefault="00007450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592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B93998" w:rsidRPr="00470FFE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Wpływ zaproponowanej zmiany na cele realizacji projektu:</w:t>
                  </w: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639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B93998" w:rsidRPr="00470FFE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sz w:val="16"/>
                      <w:szCs w:val="16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Wpływ zaproponowanej zmiany na wskaźniki </w:t>
                  </w:r>
                  <w:r w:rsidR="00833143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produktu, </w:t>
                  </w:r>
                  <w:proofErr w:type="gramStart"/>
                  <w:r w:rsidR="00833143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rezultatu </w:t>
                  </w: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(jeśli</w:t>
                  </w:r>
                  <w:proofErr w:type="gramEnd"/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 dotyczy):</w:t>
                  </w: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  <w:tr w:rsidR="00B93998" w:rsidTr="00A07850">
              <w:trPr>
                <w:trHeight w:val="893"/>
              </w:trPr>
              <w:tc>
                <w:tcPr>
                  <w:tcW w:w="5879" w:type="dxa"/>
                  <w:shd w:val="clear" w:color="auto" w:fill="BFBFBF" w:themeFill="background1" w:themeFillShade="BF"/>
                  <w:vAlign w:val="center"/>
                </w:tcPr>
                <w:p w:rsidR="00AA0E83" w:rsidRDefault="00AA0E83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  <w:p w:rsidR="00B93998" w:rsidRDefault="00B93998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Dodatkowe załączniki potwierdzające konieczność wprowadzenia zmian (np. protokoły konieczności, opinie, zestawienia, itp.), wymagane w związku z wprowadzeniem </w:t>
                  </w:r>
                  <w:proofErr w:type="gramStart"/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zmiany (jeśli</w:t>
                  </w:r>
                  <w:proofErr w:type="gramEnd"/>
                  <w:r w:rsidRPr="00470FFE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 xml:space="preserve"> dotyczy):</w:t>
                  </w:r>
                </w:p>
                <w:p w:rsidR="00AA0E83" w:rsidRPr="00470FFE" w:rsidRDefault="00AA0E83" w:rsidP="00DB4709">
                  <w:pPr>
                    <w:jc w:val="left"/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7654" w:type="dxa"/>
                </w:tcPr>
                <w:p w:rsidR="00B93998" w:rsidRDefault="00B93998" w:rsidP="00DB4709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pl-PL"/>
                    </w:rPr>
                  </w:pPr>
                </w:p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3"/>
              <w:tblW w:w="13588" w:type="dxa"/>
              <w:tblLook w:val="04A0" w:firstRow="1" w:lastRow="0" w:firstColumn="1" w:lastColumn="0" w:noHBand="0" w:noVBand="1"/>
            </w:tblPr>
            <w:tblGrid>
              <w:gridCol w:w="5949"/>
              <w:gridCol w:w="7639"/>
            </w:tblGrid>
            <w:tr w:rsidR="00B93998" w:rsidTr="00A07850">
              <w:trPr>
                <w:trHeight w:val="1121"/>
              </w:trPr>
              <w:tc>
                <w:tcPr>
                  <w:tcW w:w="5949" w:type="dxa"/>
                  <w:shd w:val="clear" w:color="auto" w:fill="BFBFBF" w:themeFill="background1" w:themeFillShade="BF"/>
                  <w:vAlign w:val="center"/>
                </w:tcPr>
                <w:p w:rsidR="00B93998" w:rsidRDefault="00B93998" w:rsidP="00DB4709">
                  <w:pPr>
                    <w:jc w:val="left"/>
                  </w:pPr>
                  <w:r w:rsidRPr="00427BEB">
                    <w:rPr>
                      <w:rFonts w:ascii="Arial" w:eastAsia="Times New Roman" w:hAnsi="Arial" w:cs="Arial"/>
                      <w:b/>
                      <w:color w:val="000000"/>
                      <w:lang w:eastAsia="pl-PL"/>
                    </w:rPr>
                    <w:t>Miejscowość, data i podpis wnioskodawcy/beneficjenta</w:t>
                  </w:r>
                </w:p>
              </w:tc>
              <w:tc>
                <w:tcPr>
                  <w:tcW w:w="7639" w:type="dxa"/>
                </w:tcPr>
                <w:p w:rsidR="00B93998" w:rsidRDefault="00B93998" w:rsidP="00DB4709"/>
              </w:tc>
            </w:tr>
          </w:tbl>
          <w:p w:rsidR="00B93998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:rsidR="00B93998" w:rsidRPr="00847F33" w:rsidRDefault="00B93998" w:rsidP="00DB47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94B4C" w:rsidRDefault="00A94B4C"/>
    <w:sectPr w:rsidR="00A94B4C" w:rsidSect="00B939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5B31"/>
    <w:rsid w:val="00007450"/>
    <w:rsid w:val="001063DC"/>
    <w:rsid w:val="00280644"/>
    <w:rsid w:val="00355587"/>
    <w:rsid w:val="00482A38"/>
    <w:rsid w:val="004B28C1"/>
    <w:rsid w:val="004B4322"/>
    <w:rsid w:val="0058008F"/>
    <w:rsid w:val="00701244"/>
    <w:rsid w:val="00833143"/>
    <w:rsid w:val="00901BF4"/>
    <w:rsid w:val="00975B31"/>
    <w:rsid w:val="009F41E1"/>
    <w:rsid w:val="00A07850"/>
    <w:rsid w:val="00A94B4C"/>
    <w:rsid w:val="00AA0E83"/>
    <w:rsid w:val="00B93998"/>
    <w:rsid w:val="00D82658"/>
    <w:rsid w:val="00E26B9E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eprzybylska</cp:lastModifiedBy>
  <cp:revision>9</cp:revision>
  <cp:lastPrinted>2017-09-04T11:18:00Z</cp:lastPrinted>
  <dcterms:created xsi:type="dcterms:W3CDTF">2017-09-25T10:38:00Z</dcterms:created>
  <dcterms:modified xsi:type="dcterms:W3CDTF">2018-04-27T10:46:00Z</dcterms:modified>
</cp:coreProperties>
</file>